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B80F37" w14:textId="77777777" w:rsidR="003C4535" w:rsidRDefault="003C4535" w:rsidP="003C4535">
      <w:r>
        <w:t>Course Overview</w:t>
      </w:r>
    </w:p>
    <w:p w14:paraId="7A2C88A5" w14:textId="77777777" w:rsidR="003C4535" w:rsidRDefault="003C4535" w:rsidP="003C4535">
      <w:r>
        <w:t>Course Overview</w:t>
      </w:r>
    </w:p>
    <w:p w14:paraId="19830FB7" w14:textId="77777777" w:rsidR="003C4535" w:rsidRDefault="003C4535" w:rsidP="003C4535">
      <w:r>
        <w:t>[Autogenerated] Hi, everyone. My name is Steve Smith, a k a r Dallas and welcome to my course C Sharp designed patterns adapter. I'm an experienced dot net developer, architect and trainer. My on site workshops and plural psych courses have helped thousands of developers and teams right. Better code faster. You'll find me online under the name. Our Dallas designed patterns have fascinated me for years. They're like individual tools you can add to your tool kit. As a software developer, they don't take long to introduce, but they can take a lot of practice to master. In this course, we're going to explore the adapter design pattern, one of my favorites for its overall usefulness. Some of the major topics that we will cover include what problem is the adapter pattern meant to solve what software designed principles apply to this pattern? How can you apply this pattern to re factor and improve your existing coat and what other design patterns are similar to or frequently used with the adapter pattern? By the end of this course, you'll be able to recognize situations where the adapter pattern makes sense and you'll be able to apply it to your code with confidence. I hope you'll join me and learning about the adapter design pattern for C Sharp, and I hope you'll continue exploring other design patterns as well here on plural site.</w:t>
      </w:r>
    </w:p>
    <w:p w14:paraId="53FE9700" w14:textId="77777777" w:rsidR="003C4535" w:rsidRDefault="003C4535" w:rsidP="003C4535"/>
    <w:p w14:paraId="68F3CBB1" w14:textId="77777777" w:rsidR="003C4535" w:rsidRDefault="003C4535" w:rsidP="003C4535">
      <w:r>
        <w:t>Applying the Adapter Pattern</w:t>
      </w:r>
    </w:p>
    <w:p w14:paraId="6BDA2655" w14:textId="77777777" w:rsidR="003C4535" w:rsidRDefault="003C4535" w:rsidP="003C4535">
      <w:r>
        <w:t>Objectives</w:t>
      </w:r>
    </w:p>
    <w:p w14:paraId="2AFD6D56" w14:textId="77777777" w:rsidR="003C4535" w:rsidRDefault="003C4535" w:rsidP="003C4535">
      <w:r>
        <w:t>[Autogenerated] Hi there. My name is Steve Smith, a k a r Dallas. You can find me online at our Dallas dot com or at our Dallas on various social media networks and YouTube. I also record short developer tips on my podcast weakly dev tips dot com. In this short course, we're going to introduce and learn to apply the adapter pattern. The adopter pattern is one of the most popular and useful design patterns, and you'll be ready to start using it for your own applications right after you finish this course, let's get started. In this course, you'll learn what kinds of problems Theodore her pattern is designed to solve. You'll see how it's structured and then how it fits into your existing code base. You'll see how to apply this pattern in real code through a number of different examples. And when you're done, you'll also be able to recognize several related patterns, like the decorator proxy and Bridge</w:t>
      </w:r>
    </w:p>
    <w:p w14:paraId="575849CB" w14:textId="77777777" w:rsidR="003C4535" w:rsidRDefault="003C4535" w:rsidP="003C4535"/>
    <w:p w14:paraId="7113CA82" w14:textId="77777777" w:rsidR="003C4535" w:rsidRDefault="003C4535" w:rsidP="003C4535">
      <w:r>
        <w:t>The Problem</w:t>
      </w:r>
    </w:p>
    <w:p w14:paraId="1F4CCE4C" w14:textId="77777777" w:rsidR="003C4535" w:rsidRDefault="003C4535" w:rsidP="003C4535">
      <w:r>
        <w:t xml:space="preserve">[Autogenerated] the key problem the adapter pattern seeks to address is incompatible interfaces. You have some client code that needs to use one or more service providers, and the interface the client is set up to call doesn't match the one the service provider defines. This isn't the first time that I've taught a course on the adapter pattern, and no coverage of the adapter pattern would be complete without the required comparison to Rhea World adapters for electrical outlets. Electrical outlets are real world service providers, providing the service of electrical power in the United States out. Let's have a specific interface, like the one shown on the left. Other countries have their own interfaces and often provide different mounts of voltage as well. Appliances typically have a single plug designed to work with a specific interface, and they cannot use incompatible outlets by themselves. For this scenario, adapters </w:t>
      </w:r>
      <w:r>
        <w:lastRenderedPageBreak/>
        <w:t>are available to convert from an appliance designed for a European outlet to be able to plug into a U. S. Outlet or vice versa. Because there are many different interfaces for power outlets around the world, there are many different adapters available. Adapters convert the interface of one class into an interface a client expects. That's it. That's their whole reason for existence in software adapters, or sometimes referred to as rappers because they wrap an incompatible object in a compatible one.</w:t>
      </w:r>
    </w:p>
    <w:p w14:paraId="6092F0D4" w14:textId="77777777" w:rsidR="003C4535" w:rsidRDefault="003C4535" w:rsidP="003C4535"/>
    <w:p w14:paraId="002DF034" w14:textId="77777777" w:rsidR="003C4535" w:rsidRDefault="003C4535" w:rsidP="003C4535">
      <w:r>
        <w:t>Demo: The Problem</w:t>
      </w:r>
    </w:p>
    <w:p w14:paraId="7D649FAD" w14:textId="77777777" w:rsidR="003C4535" w:rsidRDefault="003C4535" w:rsidP="003C4535">
      <w:r>
        <w:t>[Autogenerated] Let's look at some code that demonstrates the need for an adaptor because it needs to work with several incompatible interfaces. Our basic client is a Star Wars character display service in its current state. It just reads the characters from a Jason file from the local disc, formats them a little bit, and then it displays them. There's a test runner, and this test runner will call the service, and then I'll put the result here. You can see the result from the file includes these five characters. Now we want to update the service so that it can support not just a file, but it can also call the Star Wars a P I, an online service that will return back a list of characters to make this change. We've modified our method so that it can accept a character source specifying whether it's going to be reading from the file as it did before or from the A P I. You can see that we have to have some if logic, in order to change the way that we would interact with the file based version of getting this information or with the A P I based version. Once we have the character data, the result is the same. We're still going to just format it and print it out. And now we can have two different tests here, though, demonstrate that it works and you can see if we read from the A P I. Can we get a slightly different set of characters. Our problem, though, just to be clear, is that this is not sustainable code. If we had another different type of source, we're gonna have to change this coat again. And we have a lot of duplication here in terms of how we're going in. Fetching the list of people also were not really following the solid principles, which you can learn more about in my courses on plural site on solid. Specifically, this service is doing way too much. At this point. It's not following the single responsibility principle, and it's also not following the open closed principle, because any time we want to change where it's getting its data from, we have to go in and actually change this method. Inside this class. It's not closed for modification when we try and extend it. So let's think about how we can approach solving this problem and some principles that might apply</w:t>
      </w:r>
    </w:p>
    <w:p w14:paraId="184EB72C" w14:textId="77777777" w:rsidR="003C4535" w:rsidRDefault="003C4535" w:rsidP="003C4535"/>
    <w:p w14:paraId="1ED5D67F" w14:textId="77777777" w:rsidR="003C4535" w:rsidRDefault="003C4535" w:rsidP="003C4535">
      <w:r>
        <w:t>Related Principles</w:t>
      </w:r>
    </w:p>
    <w:p w14:paraId="0C9292DE" w14:textId="77777777" w:rsidR="003C4535" w:rsidRDefault="003C4535" w:rsidP="003C4535">
      <w:r>
        <w:t xml:space="preserve">[Autogenerated] we can think about certain principles that suggest when we might use an adapter as the solution to certain kinds of interface incompatibility problems. We can look to replace conditional logic with Polymorphism, which is a specific re factory, by establishing a common interface for several related operations. I discussed this for factoring in detail in my room factoring courses, for instance, in the code we just saw. The conditional logic could all be replaced if we were able to call a method to get people from a common abstraction. Such code would also better follow solid principles. We would also like our code to be loosely coupled to third party dependencies like specific files or AP eyes. That means we should be able to plug in different service providers without having to perform surgery on our code. And, of course, we'd like our code to be testable. This goes hand in hand with loose coupling, since tight coupling to infrastructure concerns makes code very difficult to unit. Test unit tests need to be able to run without infrastructure. Being present in the initial code we're looking at simply does not work. If </w:t>
      </w:r>
      <w:r>
        <w:lastRenderedPageBreak/>
        <w:t>there's not a Jason file or the Star Wars, a P I present. I've mentioned solid. So let's consider a few of these principles as well. If we're to follow the single responsibility principle, we wanna have small focus types that only do one thing. These types should have few public methods and properties and thus should follow the interface segregation principle. When you follow these two principles, it makes it really easy to create adapters because they're going to be small and focused. If you don't follow these two principals, you're likely to break the list cough substitution principle because you might decide not to fully implement Ah, large interface. We'd also like to be able to modify our client codes behavior, how it gets data from its service providers without having to change its code. This is an example of the open closed principle. We want our list characters method to be open to extension of its behavior in terms of being able to get data from any number of sources but close to modification, we shouldn't need to change its actual source good to achieve this</w:t>
      </w:r>
    </w:p>
    <w:p w14:paraId="6E19021F" w14:textId="77777777" w:rsidR="003C4535" w:rsidRDefault="003C4535" w:rsidP="003C4535"/>
    <w:p w14:paraId="5073574C" w14:textId="77777777" w:rsidR="003C4535" w:rsidRDefault="003C4535" w:rsidP="003C4535">
      <w:r>
        <w:t>Two Kinds of Adapters</w:t>
      </w:r>
    </w:p>
    <w:p w14:paraId="73E8D825" w14:textId="77777777" w:rsidR="003C4535" w:rsidRDefault="003C4535" w:rsidP="003C4535">
      <w:r>
        <w:t>[Autogenerated] they're actually a couple of kinds of adapters. Let's talk about them before we see how to apply them to the code we've been reviewing. The two kinds of adapter patterns are object adapters and class and afters. The big difference between them is how they reference the class that they're rapping or adapting. Object adapters, holding instance of the adoptee class vacant. Implement an adapter interface or inherit from the adapter. Type in the use composition and single inheritance languages like C Sharp and Java on Lee support single inheritance, meaning you can't define a class that inherits from more than one other class class adapters inherit from the adoptees and the adapter type. Thus they require multiple inheritance. One variation of classic after that doesn't require multiple class inheritance. Simply implements the adapter interface. This variation can be used in languages like C Sharp and Java. In C sharp, you'll mostly use object adapters. The reason is that C Sharp doesn't support multiple inheritance. In a design principle of C. Sharp is to prefer composition over inheritance. In the diagram shown here, the client is able to work with one or more incompatible classes. The adoptee, by referencing and calling methods on an adapter. Abstraction. Ah specific adapter is created for each specific adoptee. In our example, we would have a different specific adapter for reading Star Wars characters from a file versus from an a p i n point. Another option is to use a class, and after in this case, the client is calling a target classes particular method, but it wants to use a different implementation now. The adoptees incompatible method the adopter class inherits from both classes and overrides the some method call so that instead of doing what it did in a target class, it now calls the incompatible method and does any work necessary to make it compatible with the some method interface. We can't use this approach in C Sharp because we can't inherit from to implementation classes. However, what we can do in C Sharp is implement the target interface the client was calling. And rather than holding onto an instance of the concrete a daft DIY type we can inherit from it once again. The some method implementation in the adapter calls the incompatible method and does any necessary work to modify it to work with the some method interface</w:t>
      </w:r>
    </w:p>
    <w:p w14:paraId="46B905F7" w14:textId="77777777" w:rsidR="003C4535" w:rsidRDefault="003C4535" w:rsidP="003C4535"/>
    <w:p w14:paraId="4326BEC1" w14:textId="77777777" w:rsidR="003C4535" w:rsidRDefault="003C4535" w:rsidP="003C4535">
      <w:r>
        <w:t>Demo: Applying the Adapter Pattern</w:t>
      </w:r>
    </w:p>
    <w:p w14:paraId="4070CCC7" w14:textId="77777777" w:rsidR="003C4535" w:rsidRDefault="003C4535" w:rsidP="003C4535">
      <w:r>
        <w:t xml:space="preserve">[Autogenerated] let's return to our code and look at how to apply the adapter pattern to improve it. Along the way, we'll perform a few simple re factoring zzzz. Well, most of the time when you're going to </w:t>
      </w:r>
      <w:r>
        <w:lastRenderedPageBreak/>
        <w:t xml:space="preserve">apply the adapter pattern, you're going to already be working with a particular interface to an existing class implementation. In our example. So far, we have two different ways of performing some work, but we haven't actually respected them out into classes yet. So the first step is to do that. We're gonna take our two different if statements here, one using a file and the other one talking to the A p I. And we're going to break those out into two different class implementations. Once we've done that, we have a character file source class implementation, which has a get characters from file method that takes in a file path. And then we have a Star Wars, a p I source which has a get characters method. Now, I have intentionally given these two methods different names and signatures so that we can apply the adapter pattern to them. And this is pretty common when you're looking at how you're gonna get data from somewhere, or how you're going to use a service from an implementation that they won't have exactly the same interface. And that's where the adapter pattern really shines. Once we have the functionality in two different classes, the next step is to identify an interface that we can use commonly across both of these classes. By looking at with the return in this case the people variable, which is a list of person, we can see how it's being used. And in this particular class, the client, the only thing we're using people for is a four each leap. So we really just need to be able to enumerate over this collection. With that in mind, when we think about the interface we want, we want to use an interface that requires the least amount of information in order to be able to execute the method. For instance, if we take the interface from the characters from file call that requires a file path, we won't really be able to use that interface when we call the FBI. I mean, we could, but then we'd have to pass in some file path that wouldn't be used in order to fetch this list of characters from an online A P I. That doesn't make any sense. Instead, we're gonna create a simpler interface, and we're gonna start with something like this. This I character source adapter simply has one method get characters and it returns. An innumerable of person does not require any other information. Now, as we look at this, the one change that we might want to make is to make this a sink because all of the other calls that were making are actually a wearable. And so it's not that we're actually returning back. A list of person were actually returning back, a task of list of person. And so, for our needs, we can convert this into a task of innumerable of person and get the same type of behavior. Now that we've introduced the interface, the target that we're going to use for our service, we can re factor it to call this interface instead of calling the implementation directly, and then we'll be almost complete with how we're going to apply the adapter pattern. The next you're factoring is to create an instance of the eye character source adapter and then assign that to either a character file source adapter or a Star Wars, a P I character source it after noticed that we've taken the vile path argument that used to be on the get characters method, and we've moved it as a constructor argument into the adapter itself. Noticed that if statement has changed where before it was actually responsible for loading the people variable. Now all it does is create an instance of the character source type. The actual call to load the people is only performed once, and it's polymorphic now because it doesn't care which type of adapter we're using. We can actually replace this whole if statement with a factory, which we can do in a future where factory. Let's look at the implementation. We'll start with this Star Wars, a p I character source adaptor, because it's going to be the simpler one. Here at the top, you can see the actual client implementation of the Star Wars AP Class and then below, we've added, are adapter. All the adapter does is create an instance of the underlying Star Wars. A P I type. This is going to use composition and later on we might decide that we want to inject that instance through the constructor so that our dependency injection container could be responsible for its lifetime. But as a first pass weaken just insane, she ate it ourselves. Then our get characters call is trivial. All it does is delegate to the Star Wars, a p I instance, and call it's Get characters method. We made sure it was this simple. When </w:t>
      </w:r>
      <w:r>
        <w:lastRenderedPageBreak/>
        <w:t>we chose to use the get character's signature for our interface that we introduced, we made sure that it matched the Star Wars, a P I implementation. The character file source requires a little more work at the top. You can see the initial character file source. It requires the file name on its get characters from file method. This particular interface is incompatible with the Star Wars, a P I interface. It has a different signature, and it has a different method name. So in our adapter, we're going to do similar to what we did with the Star Wars adapter. But we have to do a little bit more work. We need that file name to pass into that method, and so we're going to pass that into the constructor of our adapter. Instance we take in the file name and we assign it to a private local field, Then inside of our interface implementation of the get characters method. Cole, we're gonna pass that file name to the instance of the character file source that we have as another private field again in a future. Re factoring We could modify this so that instead of in Stan Sheeting the character file source directly, we could request it from the constructor. After a quick re factory, we can eliminate Thean Stan she ation of the underlying character file source and just requested through the constructor. This will allow us to use dependency injection. In this case, it doesn't really change the behavior of the system, but it does give us an opportunity to manage the lifetime of the underlying target interface through the IOC container, the dependency injection container that we're using in our application. We do the same thing with the Star Wars, a p I adapter, and that makes it so that inside the character displaced service, we can just inject an eye character source adapter. We don't care which particular implementation it is. We no longer need an enumeration to tell us which type of source we're using. We're going to get that information just based on the type that gets injected. And we'll manage that type centrally when we create the application, or at least when we create this particular service. Now this Star Wars character display service definitely follows the open closed principle because we can adjust it to work with any different source of character data without having to change any of the code inside of this class Now where we have to in Stan, she ate things is in this case going to be inside our tests. So whereas before our test didn't need to worry about in stand seeing the individual character file source for character file source adapter. Now, since we've moved all of these things into constructor injection, we have to provide those instances when we create the service inside the application itself, we would probably just wire this up and used the dependency injection container. If we were using a SP dot net core. This would happen inside of the startup dot CS class inside of the Configure Service's method</w:t>
      </w:r>
    </w:p>
    <w:p w14:paraId="426CBFE4" w14:textId="77777777" w:rsidR="003C4535" w:rsidRDefault="003C4535" w:rsidP="003C4535"/>
    <w:p w14:paraId="610A603F" w14:textId="77777777" w:rsidR="003C4535" w:rsidRDefault="003C4535" w:rsidP="003C4535">
      <w:r>
        <w:t>Related Design Patterns</w:t>
      </w:r>
    </w:p>
    <w:p w14:paraId="661B4998" w14:textId="77777777" w:rsidR="003C4535" w:rsidRDefault="003C4535" w:rsidP="003C4535">
      <w:r>
        <w:t xml:space="preserve">[Autogenerated] the adapter pattern is related to a number of other patterns, either in structure or usage. The decorator has a similar structure, but the intent of a decorator is to add functionality. Likewise, the bridge pattern is very similar in structure, but it's in 10 specifically is to allow interfaces and their implementations to vary independently from one another, and the proxy is structurally similar as well. But its intent is to control access to a resource, not to convert an incompatible interface. Remember that patterns are not just about the different ways of structuring your code, but also about communicating design intent. Here we have four different patterns the three shown, plus the adapter that each are very similar on paper but which have different names to reflect how they're used. Sometimes the repositories Pattern X is an adapter, providing a common interface for persistence that can map various incompatible interfaces to a single common data access strategy. And speaking of strategy, the strategy pattern is very frequently used with the adapter pattern as a way of injecting different implementations of behavior into a particular client class. Finally, the intent of the facade is </w:t>
      </w:r>
      <w:r>
        <w:lastRenderedPageBreak/>
        <w:t>similar to the adapters in that it alters an interface to make it easier for a client to use. The difference, though, is that the facade often sits in front of multiple different types in its goal is to simplify a complex set of operation, not necessarily to provide a way too easily swap between different, incompatible operations.</w:t>
      </w:r>
    </w:p>
    <w:p w14:paraId="3FE33DF6" w14:textId="77777777" w:rsidR="003C4535" w:rsidRDefault="003C4535" w:rsidP="003C4535"/>
    <w:p w14:paraId="0BCCD5DF" w14:textId="77777777" w:rsidR="003C4535" w:rsidRDefault="003C4535" w:rsidP="003C4535">
      <w:r>
        <w:t>Adapter for Results</w:t>
      </w:r>
    </w:p>
    <w:p w14:paraId="4C3574C6" w14:textId="77777777" w:rsidR="003C4535" w:rsidRDefault="003C4535" w:rsidP="003C4535">
      <w:r>
        <w:t>[Autogenerated] The adapter pattern can also be applied to result types, not just the service providers in this case, to apply the pattern you must create or choose a common result type that your client expects to consume. Then you can inherit from this type and use composition to delegate calls made to the common type to the specific, incompatible type. Let's look at an example. Imagine if the file source that we've been working within our demo returned a list of characters instead of a list of person. Obviously character in person are very similar, but character has properties, full name and hair. However, person has properties, name and hair color. Our client could expects to work with a person type, so we'll use this as our adapter. In order to do so, we need to modify it to make its properties virtual. If we didn't have the ability to make this change, we would have needed to introduce a new type to serve as the wrapper and then modify our client could to work with this new type. Once we have identified a base adapter type that we can use in this case person, we need an implementation specific version of it. In this case, we are wrapping character in a person adapter, so we named the class character to person adapter. In it, we override calls to name and hair color, and we delegate thes properties to the character instances, full name and hair properties. Finally, we need to modify the character file source adapter so that it converts the character. Final sources returned collection of character instances into a sequence of type person, specifically of type, character to person adapter, which inherits from person. You'll find that the Link Select statement is very well suited to this kind of transformation in results, in short, clear code like you see here.</w:t>
      </w:r>
    </w:p>
    <w:p w14:paraId="39CDA294" w14:textId="77777777" w:rsidR="003C4535" w:rsidRDefault="003C4535" w:rsidP="003C4535"/>
    <w:p w14:paraId="20E2C8A8" w14:textId="77777777" w:rsidR="003C4535" w:rsidRDefault="003C4535" w:rsidP="003C4535">
      <w:r>
        <w:t>Key Takeaways</w:t>
      </w:r>
    </w:p>
    <w:p w14:paraId="13815574" w14:textId="3738940C" w:rsidR="00235E26" w:rsidRDefault="003C4535" w:rsidP="003C4535">
      <w:r>
        <w:t>[Autogenerated] As we wrap up this course, keep in mind these key takeaways. First, the intent of the adapter design pattern is to convert from an incompatible interface to a compatible one forgiven client. Second in C sharp, you will use composition rather than multiple inheritance. Your adapter implementations will contain instances of the incompatible type and will delegate calls to this instance is incompatible methods or properties. You'll find that adapters are very similar to many other design patterns and are one of the more commonly used patterns as well. In addition to wrapping incompatible service providers, adapters can also be used to wrap result types to make them compatible. And finally, the source code is available to download with the course. But you'll find the latest updated version on Get Hub in the following repositories. Feel free to submit issues and pull requests if you find any problems in the samples. Thanks. I hope you found this brief course on the adapter pattern. Helpful. Don't forget to leave a review, and if you have any questions, you can post them in a discussion for him or find me online until next time</w:t>
      </w:r>
    </w:p>
    <w:sectPr w:rsidR="00235E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262E"/>
    <w:rsid w:val="00235E26"/>
    <w:rsid w:val="003C4535"/>
    <w:rsid w:val="00B7262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FCCF6C-6CCB-4581-A611-D176126FB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0888295">
      <w:bodyDiv w:val="1"/>
      <w:marLeft w:val="0"/>
      <w:marRight w:val="0"/>
      <w:marTop w:val="0"/>
      <w:marBottom w:val="0"/>
      <w:divBdr>
        <w:top w:val="none" w:sz="0" w:space="0" w:color="auto"/>
        <w:left w:val="none" w:sz="0" w:space="0" w:color="auto"/>
        <w:bottom w:val="none" w:sz="0" w:space="0" w:color="auto"/>
        <w:right w:val="none" w:sz="0" w:space="0" w:color="auto"/>
      </w:divBdr>
      <w:divsChild>
        <w:div w:id="220606172">
          <w:marLeft w:val="0"/>
          <w:marRight w:val="0"/>
          <w:marTop w:val="0"/>
          <w:marBottom w:val="750"/>
          <w:divBdr>
            <w:top w:val="none" w:sz="0" w:space="0" w:color="auto"/>
            <w:left w:val="none" w:sz="0" w:space="0" w:color="auto"/>
            <w:bottom w:val="none" w:sz="0" w:space="0" w:color="auto"/>
            <w:right w:val="none" w:sz="0" w:space="0" w:color="auto"/>
          </w:divBdr>
          <w:divsChild>
            <w:div w:id="1657146573">
              <w:marLeft w:val="0"/>
              <w:marRight w:val="0"/>
              <w:marTop w:val="0"/>
              <w:marBottom w:val="0"/>
              <w:divBdr>
                <w:top w:val="none" w:sz="0" w:space="0" w:color="auto"/>
                <w:left w:val="none" w:sz="0" w:space="0" w:color="auto"/>
                <w:bottom w:val="none" w:sz="0" w:space="0" w:color="auto"/>
                <w:right w:val="none" w:sz="0" w:space="0" w:color="auto"/>
              </w:divBdr>
            </w:div>
          </w:divsChild>
        </w:div>
        <w:div w:id="350763962">
          <w:marLeft w:val="0"/>
          <w:marRight w:val="0"/>
          <w:marTop w:val="0"/>
          <w:marBottom w:val="750"/>
          <w:divBdr>
            <w:top w:val="none" w:sz="0" w:space="0" w:color="auto"/>
            <w:left w:val="none" w:sz="0" w:space="0" w:color="auto"/>
            <w:bottom w:val="none" w:sz="0" w:space="0" w:color="auto"/>
            <w:right w:val="none" w:sz="0" w:space="0" w:color="auto"/>
          </w:divBdr>
          <w:divsChild>
            <w:div w:id="1080639846">
              <w:marLeft w:val="0"/>
              <w:marRight w:val="0"/>
              <w:marTop w:val="0"/>
              <w:marBottom w:val="0"/>
              <w:divBdr>
                <w:top w:val="none" w:sz="0" w:space="0" w:color="auto"/>
                <w:left w:val="none" w:sz="0" w:space="0" w:color="auto"/>
                <w:bottom w:val="none" w:sz="0" w:space="0" w:color="auto"/>
                <w:right w:val="none" w:sz="0" w:space="0" w:color="auto"/>
              </w:divBdr>
            </w:div>
            <w:div w:id="80222153">
              <w:marLeft w:val="0"/>
              <w:marRight w:val="0"/>
              <w:marTop w:val="0"/>
              <w:marBottom w:val="0"/>
              <w:divBdr>
                <w:top w:val="none" w:sz="0" w:space="0" w:color="auto"/>
                <w:left w:val="none" w:sz="0" w:space="0" w:color="auto"/>
                <w:bottom w:val="none" w:sz="0" w:space="0" w:color="auto"/>
                <w:right w:val="none" w:sz="0" w:space="0" w:color="auto"/>
              </w:divBdr>
            </w:div>
            <w:div w:id="17512601">
              <w:marLeft w:val="0"/>
              <w:marRight w:val="0"/>
              <w:marTop w:val="0"/>
              <w:marBottom w:val="0"/>
              <w:divBdr>
                <w:top w:val="none" w:sz="0" w:space="0" w:color="auto"/>
                <w:left w:val="none" w:sz="0" w:space="0" w:color="auto"/>
                <w:bottom w:val="none" w:sz="0" w:space="0" w:color="auto"/>
                <w:right w:val="none" w:sz="0" w:space="0" w:color="auto"/>
              </w:divBdr>
            </w:div>
            <w:div w:id="1683162332">
              <w:marLeft w:val="0"/>
              <w:marRight w:val="0"/>
              <w:marTop w:val="0"/>
              <w:marBottom w:val="0"/>
              <w:divBdr>
                <w:top w:val="none" w:sz="0" w:space="0" w:color="auto"/>
                <w:left w:val="none" w:sz="0" w:space="0" w:color="auto"/>
                <w:bottom w:val="none" w:sz="0" w:space="0" w:color="auto"/>
                <w:right w:val="none" w:sz="0" w:space="0" w:color="auto"/>
              </w:divBdr>
            </w:div>
            <w:div w:id="1716078869">
              <w:marLeft w:val="0"/>
              <w:marRight w:val="0"/>
              <w:marTop w:val="0"/>
              <w:marBottom w:val="0"/>
              <w:divBdr>
                <w:top w:val="none" w:sz="0" w:space="0" w:color="auto"/>
                <w:left w:val="none" w:sz="0" w:space="0" w:color="auto"/>
                <w:bottom w:val="none" w:sz="0" w:space="0" w:color="auto"/>
                <w:right w:val="none" w:sz="0" w:space="0" w:color="auto"/>
              </w:divBdr>
            </w:div>
            <w:div w:id="1155531193">
              <w:marLeft w:val="0"/>
              <w:marRight w:val="0"/>
              <w:marTop w:val="0"/>
              <w:marBottom w:val="0"/>
              <w:divBdr>
                <w:top w:val="none" w:sz="0" w:space="0" w:color="auto"/>
                <w:left w:val="none" w:sz="0" w:space="0" w:color="auto"/>
                <w:bottom w:val="none" w:sz="0" w:space="0" w:color="auto"/>
                <w:right w:val="none" w:sz="0" w:space="0" w:color="auto"/>
              </w:divBdr>
            </w:div>
            <w:div w:id="694384119">
              <w:marLeft w:val="0"/>
              <w:marRight w:val="0"/>
              <w:marTop w:val="0"/>
              <w:marBottom w:val="0"/>
              <w:divBdr>
                <w:top w:val="none" w:sz="0" w:space="0" w:color="auto"/>
                <w:left w:val="none" w:sz="0" w:space="0" w:color="auto"/>
                <w:bottom w:val="none" w:sz="0" w:space="0" w:color="auto"/>
                <w:right w:val="none" w:sz="0" w:space="0" w:color="auto"/>
              </w:divBdr>
            </w:div>
            <w:div w:id="488791849">
              <w:marLeft w:val="0"/>
              <w:marRight w:val="0"/>
              <w:marTop w:val="0"/>
              <w:marBottom w:val="0"/>
              <w:divBdr>
                <w:top w:val="none" w:sz="0" w:space="0" w:color="auto"/>
                <w:left w:val="none" w:sz="0" w:space="0" w:color="auto"/>
                <w:bottom w:val="none" w:sz="0" w:space="0" w:color="auto"/>
                <w:right w:val="none" w:sz="0" w:space="0" w:color="auto"/>
              </w:divBdr>
            </w:div>
            <w:div w:id="146042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3435</Words>
  <Characters>19586</Characters>
  <Application>Microsoft Office Word</Application>
  <DocSecurity>0</DocSecurity>
  <Lines>163</Lines>
  <Paragraphs>45</Paragraphs>
  <ScaleCrop>false</ScaleCrop>
  <Company/>
  <LinksUpToDate>false</LinksUpToDate>
  <CharactersWithSpaces>22976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Mehdi Saeedifar</dc:creator>
  <cp:keywords/>
  <dc:description/>
  <cp:lastModifiedBy>Mehdi Saeedifar</cp:lastModifiedBy>
  <cp:revision>2</cp:revision>
  <dcterms:created xsi:type="dcterms:W3CDTF">2020-04-29T14:59:00Z</dcterms:created>
  <dcterms:modified xsi:type="dcterms:W3CDTF">2020-04-29T15:00:00Z</dcterms:modified>
</cp:coreProperties>
</file>